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ADEE" w14:textId="0F1CC831" w:rsidR="00A10125" w:rsidRPr="00217D47" w:rsidRDefault="00A10125" w:rsidP="00A10125">
      <w:pPr>
        <w:jc w:val="center"/>
        <w:rPr>
          <w:b/>
          <w:sz w:val="36"/>
          <w:szCs w:val="36"/>
        </w:rPr>
      </w:pPr>
      <w:r w:rsidRPr="00217D47">
        <w:rPr>
          <w:b/>
          <w:sz w:val="36"/>
          <w:szCs w:val="36"/>
        </w:rPr>
        <w:t>Podstawowa kwota dotacji</w:t>
      </w:r>
      <w:r>
        <w:rPr>
          <w:b/>
          <w:sz w:val="36"/>
          <w:szCs w:val="36"/>
        </w:rPr>
        <w:t xml:space="preserve"> i statystyczna liczba uczniów 202</w:t>
      </w:r>
      <w:r w:rsidR="008A716E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r</w:t>
      </w:r>
    </w:p>
    <w:p w14:paraId="00875B7C" w14:textId="326944B4" w:rsidR="00A10125" w:rsidRDefault="00A10125" w:rsidP="00A10125">
      <w:pPr>
        <w:jc w:val="both"/>
        <w:rPr>
          <w:sz w:val="32"/>
          <w:szCs w:val="32"/>
        </w:rPr>
      </w:pPr>
      <w:r w:rsidRPr="00217D47">
        <w:rPr>
          <w:sz w:val="32"/>
          <w:szCs w:val="32"/>
        </w:rPr>
        <w:t>Na podstawie art. 46 ust. 1 ustawy z dnia 2</w:t>
      </w:r>
      <w:r>
        <w:rPr>
          <w:sz w:val="32"/>
          <w:szCs w:val="32"/>
        </w:rPr>
        <w:t>7</w:t>
      </w:r>
      <w:r w:rsidRPr="00217D47">
        <w:rPr>
          <w:sz w:val="32"/>
          <w:szCs w:val="32"/>
        </w:rPr>
        <w:t xml:space="preserve"> października 2017 r. </w:t>
      </w:r>
      <w:r w:rsidR="00DD3A58" w:rsidRPr="00DD3A58">
        <w:rPr>
          <w:sz w:val="32"/>
          <w:szCs w:val="32"/>
        </w:rPr>
        <w:t>(tekst jednolity: Dz. U. z 202</w:t>
      </w:r>
      <w:r w:rsidR="009B6BCC">
        <w:rPr>
          <w:sz w:val="32"/>
          <w:szCs w:val="32"/>
        </w:rPr>
        <w:t>4</w:t>
      </w:r>
      <w:r w:rsidR="00DD3A58" w:rsidRPr="00DD3A58">
        <w:rPr>
          <w:sz w:val="32"/>
          <w:szCs w:val="32"/>
        </w:rPr>
        <w:t xml:space="preserve"> r. poz.</w:t>
      </w:r>
      <w:r w:rsidR="009B6BCC">
        <w:rPr>
          <w:sz w:val="32"/>
          <w:szCs w:val="32"/>
        </w:rPr>
        <w:t xml:space="preserve"> 754 </w:t>
      </w:r>
      <w:r w:rsidR="00DD3A58" w:rsidRPr="00DD3A58">
        <w:rPr>
          <w:sz w:val="32"/>
          <w:szCs w:val="32"/>
        </w:rPr>
        <w:t xml:space="preserve">z </w:t>
      </w:r>
      <w:proofErr w:type="spellStart"/>
      <w:r w:rsidR="00DD3A58" w:rsidRPr="00DD3A58">
        <w:rPr>
          <w:sz w:val="32"/>
          <w:szCs w:val="32"/>
        </w:rPr>
        <w:t>późn</w:t>
      </w:r>
      <w:proofErr w:type="spellEnd"/>
      <w:r w:rsidR="00DD3A58" w:rsidRPr="00DD3A58">
        <w:rPr>
          <w:sz w:val="32"/>
          <w:szCs w:val="32"/>
        </w:rPr>
        <w:t>. zm.)</w:t>
      </w:r>
      <w:r w:rsidRPr="00DD3A58">
        <w:rPr>
          <w:sz w:val="32"/>
          <w:szCs w:val="32"/>
        </w:rPr>
        <w:br/>
      </w:r>
      <w:r w:rsidRPr="00217D47">
        <w:rPr>
          <w:sz w:val="32"/>
          <w:szCs w:val="32"/>
        </w:rPr>
        <w:t>o finansowaniu zadań oświatowych Gmina Czarna Białostocka informuje, że:</w:t>
      </w:r>
    </w:p>
    <w:p w14:paraId="54F76022" w14:textId="3E7F30C5" w:rsidR="00A10125" w:rsidRPr="00217D47" w:rsidRDefault="00A10125" w:rsidP="00A10125">
      <w:pPr>
        <w:jc w:val="both"/>
        <w:rPr>
          <w:sz w:val="32"/>
          <w:szCs w:val="32"/>
        </w:rPr>
      </w:pPr>
      <w:r>
        <w:rPr>
          <w:sz w:val="32"/>
          <w:szCs w:val="32"/>
        </w:rPr>
        <w:t>Podstawowa kwota dotacji na 202</w:t>
      </w:r>
      <w:r w:rsidR="008A716E">
        <w:rPr>
          <w:sz w:val="32"/>
          <w:szCs w:val="32"/>
        </w:rPr>
        <w:t>5</w:t>
      </w:r>
      <w:r>
        <w:rPr>
          <w:sz w:val="32"/>
          <w:szCs w:val="32"/>
        </w:rPr>
        <w:t>r.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9"/>
        <w:gridCol w:w="1834"/>
        <w:gridCol w:w="2158"/>
      </w:tblGrid>
      <w:tr w:rsidR="008A716E" w14:paraId="0B718708" w14:textId="37508976" w:rsidTr="009B6BCC">
        <w:tc>
          <w:tcPr>
            <w:tcW w:w="609" w:type="dxa"/>
          </w:tcPr>
          <w:p w14:paraId="312FCC92" w14:textId="77777777" w:rsidR="008A716E" w:rsidRDefault="008A716E" w:rsidP="00464449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1834" w:type="dxa"/>
          </w:tcPr>
          <w:p w14:paraId="11C7DD2D" w14:textId="77777777" w:rsidR="008A716E" w:rsidRPr="009B5968" w:rsidRDefault="008A716E" w:rsidP="00464449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  <w:r w:rsidRPr="009B5968">
              <w:rPr>
                <w:b/>
                <w:sz w:val="32"/>
                <w:szCs w:val="32"/>
              </w:rPr>
              <w:t>Typ i rodzaj placówki</w:t>
            </w:r>
          </w:p>
        </w:tc>
        <w:tc>
          <w:tcPr>
            <w:tcW w:w="2158" w:type="dxa"/>
          </w:tcPr>
          <w:p w14:paraId="3B7CBC8C" w14:textId="77777777" w:rsidR="008A716E" w:rsidRDefault="008A716E" w:rsidP="00AE065D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Podstawowa kwota dotacji</w:t>
            </w:r>
          </w:p>
          <w:p w14:paraId="3B5A1F5A" w14:textId="77777777" w:rsidR="008A716E" w:rsidRDefault="008A716E" w:rsidP="00AE065D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(styczeń)</w:t>
            </w:r>
          </w:p>
        </w:tc>
      </w:tr>
      <w:tr w:rsidR="008A716E" w14:paraId="1548FA68" w14:textId="17BBCB55" w:rsidTr="009B6BCC">
        <w:tc>
          <w:tcPr>
            <w:tcW w:w="609" w:type="dxa"/>
          </w:tcPr>
          <w:p w14:paraId="1D55EE63" w14:textId="77777777" w:rsidR="008A716E" w:rsidRDefault="008A716E" w:rsidP="00464449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834" w:type="dxa"/>
          </w:tcPr>
          <w:p w14:paraId="04A71373" w14:textId="77777777" w:rsidR="008A716E" w:rsidRDefault="008A716E" w:rsidP="00464449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przedszkola</w:t>
            </w:r>
          </w:p>
        </w:tc>
        <w:tc>
          <w:tcPr>
            <w:tcW w:w="2158" w:type="dxa"/>
          </w:tcPr>
          <w:p w14:paraId="18A1E132" w14:textId="53152089" w:rsidR="008A716E" w:rsidRDefault="008A716E" w:rsidP="00464449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18 728,04 zł</w:t>
            </w:r>
          </w:p>
        </w:tc>
      </w:tr>
    </w:tbl>
    <w:p w14:paraId="53485126" w14:textId="77777777" w:rsidR="00640A3A" w:rsidRDefault="00640A3A">
      <w:pPr>
        <w:rPr>
          <w:sz w:val="32"/>
          <w:szCs w:val="32"/>
        </w:rPr>
      </w:pPr>
      <w:bookmarkStart w:id="0" w:name="_Hlk151540456"/>
    </w:p>
    <w:p w14:paraId="45D1F079" w14:textId="04654A09" w:rsidR="00380F24" w:rsidRDefault="00A10125">
      <w:pPr>
        <w:rPr>
          <w:sz w:val="32"/>
          <w:szCs w:val="32"/>
        </w:rPr>
      </w:pPr>
      <w:r w:rsidRPr="00A10125">
        <w:rPr>
          <w:sz w:val="32"/>
          <w:szCs w:val="32"/>
        </w:rPr>
        <w:t>Statystyczna liczba uczniów na 202</w:t>
      </w:r>
      <w:r w:rsidR="008A716E">
        <w:rPr>
          <w:sz w:val="32"/>
          <w:szCs w:val="32"/>
        </w:rPr>
        <w:t>5</w:t>
      </w:r>
      <w:r w:rsidRPr="00A10125">
        <w:rPr>
          <w:sz w:val="32"/>
          <w:szCs w:val="32"/>
        </w:rPr>
        <w:t>r.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10"/>
        <w:gridCol w:w="1800"/>
        <w:gridCol w:w="2121"/>
      </w:tblGrid>
      <w:tr w:rsidR="008A716E" w14:paraId="393049A8" w14:textId="263C8A1C" w:rsidTr="009B6BCC">
        <w:trPr>
          <w:trHeight w:val="1657"/>
        </w:trPr>
        <w:tc>
          <w:tcPr>
            <w:tcW w:w="610" w:type="dxa"/>
          </w:tcPr>
          <w:bookmarkEnd w:id="0"/>
          <w:p w14:paraId="220334A4" w14:textId="77777777" w:rsidR="008A716E" w:rsidRDefault="008A716E" w:rsidP="00B245AC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1800" w:type="dxa"/>
          </w:tcPr>
          <w:p w14:paraId="70073385" w14:textId="77777777" w:rsidR="008A716E" w:rsidRPr="009B5968" w:rsidRDefault="008A716E" w:rsidP="00B245AC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  <w:r w:rsidRPr="009B5968">
              <w:rPr>
                <w:b/>
                <w:sz w:val="32"/>
                <w:szCs w:val="32"/>
              </w:rPr>
              <w:t>Typ i rodzaj placówki</w:t>
            </w:r>
          </w:p>
        </w:tc>
        <w:tc>
          <w:tcPr>
            <w:tcW w:w="2121" w:type="dxa"/>
          </w:tcPr>
          <w:p w14:paraId="5F505B24" w14:textId="77777777" w:rsidR="008A716E" w:rsidRDefault="008A716E" w:rsidP="00AE065D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Statystyczna liczba uczniów</w:t>
            </w:r>
          </w:p>
          <w:p w14:paraId="28C56E96" w14:textId="77777777" w:rsidR="008A716E" w:rsidRDefault="008A716E" w:rsidP="00AE065D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(styczeń)</w:t>
            </w:r>
          </w:p>
        </w:tc>
      </w:tr>
      <w:tr w:rsidR="008A716E" w14:paraId="70219EC5" w14:textId="21914762" w:rsidTr="009B6BCC">
        <w:tc>
          <w:tcPr>
            <w:tcW w:w="610" w:type="dxa"/>
          </w:tcPr>
          <w:p w14:paraId="0C8691B8" w14:textId="77777777" w:rsidR="008A716E" w:rsidRPr="00A10125" w:rsidRDefault="008A716E" w:rsidP="00B245AC">
            <w:pPr>
              <w:rPr>
                <w:b/>
                <w:sz w:val="32"/>
                <w:szCs w:val="32"/>
              </w:rPr>
            </w:pPr>
            <w:r w:rsidRPr="00A10125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800" w:type="dxa"/>
          </w:tcPr>
          <w:p w14:paraId="2190F199" w14:textId="77777777" w:rsidR="008A716E" w:rsidRPr="00A10125" w:rsidRDefault="008A716E" w:rsidP="00B245AC">
            <w:pPr>
              <w:rPr>
                <w:b/>
                <w:sz w:val="32"/>
                <w:szCs w:val="32"/>
              </w:rPr>
            </w:pPr>
            <w:r w:rsidRPr="00A10125">
              <w:rPr>
                <w:b/>
                <w:sz w:val="32"/>
                <w:szCs w:val="32"/>
              </w:rPr>
              <w:t>przedszkola</w:t>
            </w:r>
          </w:p>
        </w:tc>
        <w:tc>
          <w:tcPr>
            <w:tcW w:w="2121" w:type="dxa"/>
          </w:tcPr>
          <w:p w14:paraId="5091456F" w14:textId="45F517BD" w:rsidR="008A716E" w:rsidRPr="00A10125" w:rsidRDefault="008A716E" w:rsidP="00B245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232</w:t>
            </w:r>
          </w:p>
        </w:tc>
      </w:tr>
    </w:tbl>
    <w:p w14:paraId="54D4D78A" w14:textId="77777777" w:rsidR="00A10125" w:rsidRDefault="00A10125">
      <w:pPr>
        <w:rPr>
          <w:sz w:val="32"/>
          <w:szCs w:val="32"/>
        </w:rPr>
      </w:pPr>
    </w:p>
    <w:p w14:paraId="5E84CFF4" w14:textId="26AFBD15" w:rsidR="00640A3A" w:rsidRDefault="00640A3A" w:rsidP="00640A3A">
      <w:pPr>
        <w:rPr>
          <w:sz w:val="32"/>
          <w:szCs w:val="32"/>
        </w:rPr>
      </w:pPr>
      <w:r w:rsidRPr="00A10125">
        <w:rPr>
          <w:sz w:val="32"/>
          <w:szCs w:val="32"/>
        </w:rPr>
        <w:t xml:space="preserve">Statystyczna liczba uczniów </w:t>
      </w:r>
      <w:r>
        <w:rPr>
          <w:sz w:val="32"/>
          <w:szCs w:val="32"/>
        </w:rPr>
        <w:t xml:space="preserve">niepełnosprawnych </w:t>
      </w:r>
      <w:r w:rsidRPr="00A10125">
        <w:rPr>
          <w:sz w:val="32"/>
          <w:szCs w:val="32"/>
        </w:rPr>
        <w:t>na 202</w:t>
      </w:r>
      <w:r w:rsidR="008A716E">
        <w:rPr>
          <w:sz w:val="32"/>
          <w:szCs w:val="32"/>
        </w:rPr>
        <w:t>5</w:t>
      </w:r>
      <w:r w:rsidRPr="00A10125">
        <w:rPr>
          <w:sz w:val="32"/>
          <w:szCs w:val="32"/>
        </w:rPr>
        <w:t>r.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10"/>
        <w:gridCol w:w="1800"/>
        <w:gridCol w:w="2121"/>
      </w:tblGrid>
      <w:tr w:rsidR="008A716E" w14:paraId="7571B9E5" w14:textId="11562C17" w:rsidTr="009B6BCC">
        <w:trPr>
          <w:trHeight w:val="1657"/>
        </w:trPr>
        <w:tc>
          <w:tcPr>
            <w:tcW w:w="610" w:type="dxa"/>
          </w:tcPr>
          <w:p w14:paraId="798063EF" w14:textId="77777777" w:rsidR="008A716E" w:rsidRDefault="008A716E" w:rsidP="00693BA6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1800" w:type="dxa"/>
          </w:tcPr>
          <w:p w14:paraId="4D86C0C2" w14:textId="77777777" w:rsidR="008A716E" w:rsidRPr="009B5968" w:rsidRDefault="008A716E" w:rsidP="00693BA6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  <w:r w:rsidRPr="009B5968">
              <w:rPr>
                <w:b/>
                <w:sz w:val="32"/>
                <w:szCs w:val="32"/>
              </w:rPr>
              <w:t>Typ i rodzaj placówki</w:t>
            </w:r>
          </w:p>
        </w:tc>
        <w:tc>
          <w:tcPr>
            <w:tcW w:w="2121" w:type="dxa"/>
          </w:tcPr>
          <w:p w14:paraId="459DB2E9" w14:textId="77777777" w:rsidR="008A716E" w:rsidRDefault="008A716E" w:rsidP="00AE065D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Statystyczna liczba uczniów</w:t>
            </w:r>
          </w:p>
          <w:p w14:paraId="4DE565B7" w14:textId="77777777" w:rsidR="008A716E" w:rsidRDefault="008A716E" w:rsidP="00AE065D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(styczeń)</w:t>
            </w:r>
          </w:p>
        </w:tc>
      </w:tr>
      <w:tr w:rsidR="008A716E" w14:paraId="3E4F0433" w14:textId="63A445F2" w:rsidTr="009B6BCC">
        <w:tc>
          <w:tcPr>
            <w:tcW w:w="610" w:type="dxa"/>
          </w:tcPr>
          <w:p w14:paraId="26F58007" w14:textId="77777777" w:rsidR="008A716E" w:rsidRPr="00A10125" w:rsidRDefault="008A716E" w:rsidP="00693BA6">
            <w:pPr>
              <w:rPr>
                <w:b/>
                <w:sz w:val="32"/>
                <w:szCs w:val="32"/>
              </w:rPr>
            </w:pPr>
            <w:r w:rsidRPr="00A10125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800" w:type="dxa"/>
          </w:tcPr>
          <w:p w14:paraId="333D4D82" w14:textId="77777777" w:rsidR="008A716E" w:rsidRPr="00A10125" w:rsidRDefault="008A716E" w:rsidP="00693BA6">
            <w:pPr>
              <w:rPr>
                <w:b/>
                <w:sz w:val="32"/>
                <w:szCs w:val="32"/>
              </w:rPr>
            </w:pPr>
            <w:r w:rsidRPr="00A10125">
              <w:rPr>
                <w:b/>
                <w:sz w:val="32"/>
                <w:szCs w:val="32"/>
              </w:rPr>
              <w:t>przedszkola</w:t>
            </w:r>
          </w:p>
        </w:tc>
        <w:tc>
          <w:tcPr>
            <w:tcW w:w="2121" w:type="dxa"/>
          </w:tcPr>
          <w:p w14:paraId="51D33A35" w14:textId="6A464A86" w:rsidR="008A716E" w:rsidRPr="00A10125" w:rsidRDefault="008A716E" w:rsidP="00693B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</w:tbl>
    <w:p w14:paraId="46875E62" w14:textId="77777777" w:rsidR="00640A3A" w:rsidRDefault="00640A3A">
      <w:pPr>
        <w:rPr>
          <w:sz w:val="32"/>
          <w:szCs w:val="32"/>
        </w:rPr>
      </w:pPr>
    </w:p>
    <w:p w14:paraId="15CC4CF2" w14:textId="252301A0" w:rsidR="00A26ACD" w:rsidRDefault="00A26ACD">
      <w:pPr>
        <w:rPr>
          <w:sz w:val="32"/>
          <w:szCs w:val="32"/>
        </w:rPr>
      </w:pPr>
    </w:p>
    <w:p w14:paraId="59B09197" w14:textId="1D7C2747" w:rsidR="00A26ACD" w:rsidRDefault="00A26ACD" w:rsidP="00A26A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BURMISTRZ</w:t>
      </w:r>
    </w:p>
    <w:p w14:paraId="65CE381A" w14:textId="77777777" w:rsidR="00A26ACD" w:rsidRPr="00A10125" w:rsidRDefault="00A26ACD" w:rsidP="00A26A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Jacek Chrulski</w:t>
      </w:r>
    </w:p>
    <w:sectPr w:rsidR="00A26ACD" w:rsidRPr="00A1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7C5"/>
    <w:multiLevelType w:val="hybridMultilevel"/>
    <w:tmpl w:val="934EB6E4"/>
    <w:lvl w:ilvl="0" w:tplc="B7EC60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25"/>
    <w:rsid w:val="000C22E0"/>
    <w:rsid w:val="00190907"/>
    <w:rsid w:val="002813CB"/>
    <w:rsid w:val="00380F24"/>
    <w:rsid w:val="00464449"/>
    <w:rsid w:val="005B0518"/>
    <w:rsid w:val="005F50E6"/>
    <w:rsid w:val="00640A3A"/>
    <w:rsid w:val="008A2E84"/>
    <w:rsid w:val="008A716E"/>
    <w:rsid w:val="008F1C8A"/>
    <w:rsid w:val="009B5968"/>
    <w:rsid w:val="009B6BCC"/>
    <w:rsid w:val="00A10125"/>
    <w:rsid w:val="00A26ACD"/>
    <w:rsid w:val="00A5012C"/>
    <w:rsid w:val="00AC4A48"/>
    <w:rsid w:val="00AE065D"/>
    <w:rsid w:val="00B245AC"/>
    <w:rsid w:val="00BE7619"/>
    <w:rsid w:val="00C17A0C"/>
    <w:rsid w:val="00C834ED"/>
    <w:rsid w:val="00C951CD"/>
    <w:rsid w:val="00D922A3"/>
    <w:rsid w:val="00DD3A58"/>
    <w:rsid w:val="00E4295F"/>
    <w:rsid w:val="00F130AC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B7AF"/>
  <w15:chartTrackingRefBased/>
  <w15:docId w15:val="{0EFD2562-647A-4FF3-9A60-8E877089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125"/>
    <w:pPr>
      <w:ind w:left="720"/>
      <w:contextualSpacing/>
    </w:pPr>
  </w:style>
  <w:style w:type="table" w:styleId="Tabela-Siatka">
    <w:name w:val="Table Grid"/>
    <w:basedOn w:val="Standardowy"/>
    <w:uiPriority w:val="39"/>
    <w:rsid w:val="00A1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33</cp:revision>
  <cp:lastPrinted>2025-01-17T11:37:00Z</cp:lastPrinted>
  <dcterms:created xsi:type="dcterms:W3CDTF">2020-12-07T13:30:00Z</dcterms:created>
  <dcterms:modified xsi:type="dcterms:W3CDTF">2025-01-17T11:37:00Z</dcterms:modified>
</cp:coreProperties>
</file>